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900" w:rsidRPr="00C54F1A" w:rsidRDefault="00B02900" w:rsidP="00B02900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bookmarkStart w:id="0" w:name="_GoBack"/>
      <w:bookmarkEnd w:id="0"/>
      <w:r w:rsidRPr="00C54F1A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5900" cy="1485900"/>
            <wp:effectExtent l="1905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900" w:rsidRPr="00C54F1A" w:rsidRDefault="00B02900" w:rsidP="00B0290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C54F1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2563</w:t>
      </w:r>
    </w:p>
    <w:p w:rsidR="00B02900" w:rsidRPr="00C54F1A" w:rsidRDefault="00B02900" w:rsidP="00B0290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C54F1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C54F1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สำโรงชนูป</w:t>
      </w:r>
      <w:proofErr w:type="spellEnd"/>
      <w:r w:rsidRPr="00C54F1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:rsidR="00B02900" w:rsidRPr="00C54F1A" w:rsidRDefault="00B02900" w:rsidP="00B02900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B02900" w:rsidRPr="00C54F1A" w:rsidRDefault="00B02900" w:rsidP="00B02900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C54F1A">
        <w:rPr>
          <w:rFonts w:asciiTheme="majorBidi" w:hAnsiTheme="majorBidi" w:cstheme="majorBidi"/>
          <w:sz w:val="32"/>
          <w:szCs w:val="32"/>
          <w:cs/>
        </w:rPr>
        <w:t xml:space="preserve">งานพัฒนาระบบสารบรรณข้อมูลสารสนเทศฝ่ายส่งเสริมพฤติกรรมนักเรียน  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C54F1A">
        <w:rPr>
          <w:rFonts w:asciiTheme="majorBidi" w:hAnsiTheme="majorBidi" w:cstheme="majorBidi"/>
          <w:b/>
          <w:bCs/>
          <w:sz w:val="32"/>
          <w:szCs w:val="32"/>
        </w:rPr>
        <w:t>301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B02900" w:rsidRPr="00C54F1A" w:rsidRDefault="00B02900" w:rsidP="00B02900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hAnsiTheme="majorBidi" w:cstheme="majorBidi"/>
          <w:sz w:val="32"/>
          <w:szCs w:val="32"/>
          <w:cs/>
        </w:rPr>
        <w:t>ส่งเสริมพฤติกรรมนักเรียน</w:t>
      </w:r>
    </w:p>
    <w:p w:rsidR="00B02900" w:rsidRPr="00C54F1A" w:rsidRDefault="00B02900" w:rsidP="00B02900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:rsidR="00B02900" w:rsidRPr="00C54F1A" w:rsidRDefault="00B02900" w:rsidP="00B02900">
      <w:pPr>
        <w:spacing w:after="0" w:line="240" w:lineRule="auto"/>
        <w:ind w:left="284"/>
        <w:rPr>
          <w:rFonts w:asciiTheme="majorBidi" w:hAnsiTheme="majorBidi" w:cstheme="majorBidi"/>
          <w:b/>
          <w:bCs/>
          <w:cs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C54F1A">
        <w:rPr>
          <w:rFonts w:asciiTheme="majorBidi" w:hAnsiTheme="majorBidi" w:cstheme="majorBidi"/>
          <w:b/>
          <w:bCs/>
          <w:cs/>
        </w:rPr>
        <w:tab/>
      </w:r>
      <w:r w:rsidRPr="00C54F1A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Pr="00C54F1A">
        <w:rPr>
          <w:rFonts w:asciiTheme="majorBidi" w:hAnsiTheme="majorBidi" w:cstheme="majorBidi"/>
          <w:sz w:val="32"/>
          <w:szCs w:val="32"/>
        </w:rPr>
        <w:t>1</w:t>
      </w:r>
    </w:p>
    <w:p w:rsidR="00B02900" w:rsidRPr="00C54F1A" w:rsidRDefault="00B02900" w:rsidP="00B02900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   -</w:t>
      </w:r>
    </w:p>
    <w:p w:rsidR="00B02900" w:rsidRPr="00C54F1A" w:rsidRDefault="00B02900" w:rsidP="00B02900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>ข้อที่  6</w:t>
      </w:r>
    </w:p>
    <w:p w:rsidR="00B02900" w:rsidRPr="00C54F1A" w:rsidRDefault="00B02900" w:rsidP="00B02900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Pr="00C54F1A">
        <w:rPr>
          <w:rFonts w:asciiTheme="majorBidi" w:eastAsia="Times New Roman" w:hAnsiTheme="majorBidi" w:cstheme="majorBidi"/>
          <w:sz w:val="32"/>
          <w:szCs w:val="32"/>
        </w:rPr>
        <w:t xml:space="preserve">  2</w:t>
      </w: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ผู้รับผิดชอบโครงการ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C54F1A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C54F1A">
        <w:rPr>
          <w:rFonts w:asciiTheme="majorBidi" w:hAnsiTheme="majorBidi" w:cstheme="majorBidi"/>
          <w:sz w:val="32"/>
          <w:szCs w:val="32"/>
          <w:cs/>
        </w:rPr>
        <w:t>สุภัทรา</w:t>
      </w:r>
      <w:proofErr w:type="spellEnd"/>
      <w:r w:rsidRPr="00C54F1A">
        <w:rPr>
          <w:rFonts w:asciiTheme="majorBidi" w:hAnsiTheme="majorBidi" w:cstheme="majorBidi"/>
          <w:sz w:val="32"/>
          <w:szCs w:val="32"/>
          <w:cs/>
        </w:rPr>
        <w:t xml:space="preserve">  พุทธ</w:t>
      </w:r>
      <w:proofErr w:type="spellStart"/>
      <w:r w:rsidRPr="00C54F1A">
        <w:rPr>
          <w:rFonts w:asciiTheme="majorBidi" w:hAnsiTheme="majorBidi" w:cstheme="majorBidi"/>
          <w:sz w:val="32"/>
          <w:szCs w:val="32"/>
          <w:cs/>
        </w:rPr>
        <w:t>กรณ์</w:t>
      </w:r>
      <w:proofErr w:type="spellEnd"/>
    </w:p>
    <w:p w:rsidR="00B02900" w:rsidRPr="00C54F1A" w:rsidRDefault="00B02900" w:rsidP="00B0290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C54F1A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>งานสารบรรณข้อมูลสารสนเทศและงานธุรการฝ่ายมีความสำคัญในการดำเนินการต่างๆโดยเฉพาะการวางแผนการจัดการศึกษาและการกำหนดนโยบายของโรงเรียนทุกๆฝ่ายหากโรงเรียนมีการจัดเก็บข้อมูลสารสนเทศและงานธุรการให้มีความถูกต้องทันสมัยเป็นระบบทำให้สะดวกรวดเร็วในการค้นหาข้อมูลและมีความต่อเนื่องจึงได้จัดทำโครงการพัฒนางานธุรการและสารสนเทศไม่ว่าจะเป็นการติดต่อด้วยหนังสือ เอกสาร การโทรศัพท์ โทรสาร รวมทั้ง ไปรษณีย์อิเล็กทรอนิกส์ (</w:t>
      </w:r>
      <w:r w:rsidRPr="00C54F1A">
        <w:rPr>
          <w:rFonts w:asciiTheme="majorBidi" w:eastAsia="Times New Roman" w:hAnsiTheme="majorBidi" w:cstheme="majorBidi"/>
          <w:sz w:val="32"/>
          <w:szCs w:val="32"/>
        </w:rPr>
        <w:t xml:space="preserve">e-mail) </w:t>
      </w: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>รับผิดชอบในการจัดทำหนังสือ โต้ตอบ การจัดเก็บ และการสืบค้นข้อมูลงานต่าง ๆ และได้มีการจัดเก็บรวบรวมข้อมูลสารสนเทศปรับปรุงห้องและอุปกรณ์การปฏิบัติงานฝ่ายส่งเสริมพฤติกรรมนักเรียน</w:t>
      </w: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sz w:val="32"/>
          <w:szCs w:val="32"/>
        </w:rPr>
        <w:tab/>
      </w: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>ดังนั้นจึงจำเป็นที่โรงเรียนจะต้องมีการบริหารจัดการงานสารบรรณข้อมูลสารสนเทศ และพัฒนาระบบงานธุรการให้เป็นไปด้วยความเรียบร้อย มีประสิทธิภาพและถูกต้องตามระเบียบแบบแผน</w:t>
      </w: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C54F1A">
        <w:rPr>
          <w:rFonts w:asciiTheme="majorBidi" w:eastAsia="Angsana New" w:hAnsiTheme="majorBidi" w:cstheme="majorBidi"/>
          <w:b/>
          <w:bCs/>
          <w:sz w:val="36"/>
          <w:szCs w:val="36"/>
          <w:cs/>
        </w:rPr>
        <w:tab/>
      </w: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>เพื่อพัฒนาระบบสารสนเทศและงานสารบรรณของฝ่ายส่งเสริมพฤติกรรมนักเรียนให้เป็นระบบง่ายต่อการค้นคว้า ถูกต้องและเป็นปัจจุบัน</w:t>
      </w: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3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:rsidR="00B02900" w:rsidRPr="00C54F1A" w:rsidRDefault="00B02900" w:rsidP="00B02900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cs/>
        </w:rPr>
      </w:pPr>
      <w:r w:rsidRPr="00C54F1A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C54F1A">
        <w:rPr>
          <w:rFonts w:asciiTheme="majorBidi" w:eastAsia="Cordia New" w:hAnsiTheme="majorBidi" w:cstheme="majorBidi"/>
          <w:sz w:val="32"/>
          <w:szCs w:val="32"/>
        </w:rPr>
        <w:br/>
      </w:r>
      <w:r w:rsidRPr="00C54F1A">
        <w:rPr>
          <w:rFonts w:asciiTheme="majorBidi" w:eastAsia="Cordia New" w:hAnsiTheme="majorBidi" w:cstheme="majorBidi"/>
          <w:sz w:val="32"/>
          <w:szCs w:val="32"/>
        </w:rPr>
        <w:tab/>
        <w:t xml:space="preserve">   </w:t>
      </w:r>
      <w:r w:rsidRPr="00C54F1A">
        <w:rPr>
          <w:rFonts w:asciiTheme="majorBidi" w:eastAsia="Cordia New" w:hAnsiTheme="majorBidi" w:cstheme="majorBidi"/>
          <w:sz w:val="32"/>
          <w:szCs w:val="32"/>
          <w:cs/>
        </w:rPr>
        <w:t>งานสารสนเทศและงานสารบรรณของฝ่ายส่งเสริมพฤติกรรมนักเรียนโรงเรียนศรี</w:t>
      </w:r>
      <w:proofErr w:type="spellStart"/>
      <w:r w:rsidRPr="00C54F1A">
        <w:rPr>
          <w:rFonts w:asciiTheme="majorBidi" w:eastAsia="Cordia New" w:hAnsiTheme="majorBidi" w:cstheme="majorBidi"/>
          <w:sz w:val="32"/>
          <w:szCs w:val="32"/>
          <w:cs/>
        </w:rPr>
        <w:t>สำโรงชนูป</w:t>
      </w:r>
      <w:proofErr w:type="spellEnd"/>
      <w:r w:rsidRPr="00C54F1A">
        <w:rPr>
          <w:rFonts w:asciiTheme="majorBidi" w:eastAsia="Cordia New" w:hAnsiTheme="majorBidi" w:cstheme="majorBidi"/>
          <w:sz w:val="32"/>
          <w:szCs w:val="32"/>
          <w:cs/>
        </w:rPr>
        <w:t>ถัมภ์</w:t>
      </w:r>
    </w:p>
    <w:p w:rsidR="00B02900" w:rsidRPr="00C54F1A" w:rsidRDefault="00B02900" w:rsidP="00B02900">
      <w:pPr>
        <w:spacing w:after="0" w:line="240" w:lineRule="auto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C54F1A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C54F1A">
        <w:rPr>
          <w:rFonts w:asciiTheme="majorBidi" w:eastAsia="Cordia New" w:hAnsiTheme="majorBidi" w:cstheme="majorBidi"/>
          <w:sz w:val="32"/>
          <w:szCs w:val="32"/>
        </w:rPr>
        <w:br/>
      </w:r>
      <w:r w:rsidRPr="00C54F1A">
        <w:rPr>
          <w:rFonts w:asciiTheme="majorBidi" w:eastAsia="Cordia New" w:hAnsiTheme="majorBidi" w:cstheme="majorBidi"/>
          <w:sz w:val="32"/>
          <w:szCs w:val="32"/>
        </w:rPr>
        <w:tab/>
        <w:t xml:space="preserve">   </w:t>
      </w:r>
      <w:r w:rsidRPr="00C54F1A">
        <w:rPr>
          <w:rFonts w:asciiTheme="majorBidi" w:eastAsia="Cordia New" w:hAnsiTheme="majorBidi" w:cstheme="majorBidi"/>
          <w:sz w:val="32"/>
          <w:szCs w:val="32"/>
          <w:cs/>
        </w:rPr>
        <w:t>งานสารสนเทศและงานสารบรรณของฝ่ายส่งพฤติกรรมนักเรียน จัดเป็นระเบียบ ง่ายต่อการค้นหาเพื่ออำนวยความสะดวกให้กับครูและนักเรียน</w:t>
      </w: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B02900" w:rsidRPr="00C54F1A" w:rsidRDefault="00B02900" w:rsidP="00B02900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</w:t>
      </w:r>
      <w:proofErr w:type="spellStart"/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>สำโรงชนูป</w:t>
      </w:r>
      <w:proofErr w:type="spellEnd"/>
      <w:r w:rsidRPr="00C54F1A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B02900" w:rsidRPr="00C54F1A" w:rsidTr="004D7FC2">
        <w:tc>
          <w:tcPr>
            <w:tcW w:w="675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C54F1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C54F1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02900" w:rsidRPr="00C54F1A" w:rsidTr="00B02900">
        <w:tc>
          <w:tcPr>
            <w:tcW w:w="675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854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311" w:type="dxa"/>
            <w:vMerge w:val="restart"/>
            <w:vAlign w:val="center"/>
          </w:tcPr>
          <w:p w:rsidR="00B02900" w:rsidRPr="00C54F1A" w:rsidRDefault="00B02900" w:rsidP="00B02900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proofErr w:type="spellStart"/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สุภัทรา</w:t>
            </w:r>
            <w:proofErr w:type="spellEnd"/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พุทธ</w:t>
            </w:r>
            <w:proofErr w:type="spellStart"/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กรณ์</w:t>
            </w:r>
            <w:proofErr w:type="spellEnd"/>
          </w:p>
        </w:tc>
      </w:tr>
      <w:tr w:rsidR="00B02900" w:rsidRPr="00C54F1A" w:rsidTr="004D7FC2">
        <w:tc>
          <w:tcPr>
            <w:tcW w:w="675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854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311" w:type="dxa"/>
            <w:vMerge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675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854" w:type="dxa"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2311" w:type="dxa"/>
            <w:vMerge/>
          </w:tcPr>
          <w:p w:rsidR="00B02900" w:rsidRPr="00C54F1A" w:rsidRDefault="00B02900" w:rsidP="004D7FC2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</w:tbl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 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</w:t>
      </w:r>
      <w:r w:rsidR="00D308D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</w:t>
      </w: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30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</w:t>
      </w: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</w:t>
      </w: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C54F1A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4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- 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</w:rPr>
        <w:t>. 6</w:t>
      </w:r>
      <w:r w:rsidRPr="00C54F1A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4</w:t>
      </w:r>
    </w:p>
    <w:p w:rsidR="00B02900" w:rsidRPr="00C54F1A" w:rsidRDefault="00B02900" w:rsidP="00B02900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B02900" w:rsidRPr="00C54F1A" w:rsidRDefault="00B02900" w:rsidP="00B02900">
      <w:pPr>
        <w:spacing w:after="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C54F1A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C54F1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C54F1A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B02900" w:rsidRPr="00C54F1A" w:rsidRDefault="00B02900" w:rsidP="00B02900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F1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 xml:space="preserve">เงินงบประมาณ  </w:t>
      </w:r>
      <w:r w:rsidR="00FE348F">
        <w:rPr>
          <w:rFonts w:asciiTheme="majorBidi" w:hAnsiTheme="majorBidi" w:cstheme="majorBidi"/>
          <w:b/>
          <w:bCs/>
          <w:sz w:val="36"/>
          <w:szCs w:val="36"/>
        </w:rPr>
        <w:t>21</w:t>
      </w:r>
      <w:r w:rsidRPr="00C54F1A">
        <w:rPr>
          <w:rFonts w:asciiTheme="majorBidi" w:hAnsiTheme="majorBidi" w:cstheme="majorBidi"/>
          <w:b/>
          <w:bCs/>
          <w:sz w:val="36"/>
          <w:szCs w:val="36"/>
          <w:cs/>
        </w:rPr>
        <w:t>,</w:t>
      </w:r>
      <w:r w:rsidR="00FE348F">
        <w:rPr>
          <w:rFonts w:asciiTheme="majorBidi" w:hAnsiTheme="majorBidi" w:cstheme="majorBidi"/>
          <w:b/>
          <w:bCs/>
          <w:sz w:val="36"/>
          <w:szCs w:val="36"/>
        </w:rPr>
        <w:t>204</w:t>
      </w: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บาท</w:t>
      </w:r>
    </w:p>
    <w:p w:rsidR="00B02900" w:rsidRPr="00C54F1A" w:rsidRDefault="00B02900" w:rsidP="00B02900">
      <w:pPr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 w:rsidRPr="00C54F1A">
        <w:rPr>
          <w:rFonts w:asciiTheme="majorBidi" w:hAnsiTheme="majorBidi" w:cstheme="majorBidi"/>
          <w:sz w:val="32"/>
          <w:szCs w:val="32"/>
          <w:cs/>
        </w:rPr>
        <w:t>เงินอุดหนุนรายหัว</w:t>
      </w:r>
      <w:r w:rsidRPr="00C54F1A">
        <w:rPr>
          <w:rFonts w:asciiTheme="majorBidi" w:eastAsia="Angsana New" w:hAnsiTheme="majorBidi" w:cstheme="majorBidi"/>
          <w:sz w:val="32"/>
          <w:szCs w:val="32"/>
        </w:rPr>
        <w:t xml:space="preserve">  </w:t>
      </w:r>
      <w:r w:rsidR="00FE348F">
        <w:rPr>
          <w:rFonts w:asciiTheme="majorBidi" w:hAnsiTheme="majorBidi" w:cstheme="majorBidi"/>
          <w:sz w:val="32"/>
          <w:szCs w:val="32"/>
        </w:rPr>
        <w:t>21</w:t>
      </w:r>
      <w:r w:rsidRPr="00C54F1A">
        <w:rPr>
          <w:rFonts w:asciiTheme="majorBidi" w:hAnsiTheme="majorBidi" w:cstheme="majorBidi"/>
          <w:sz w:val="32"/>
          <w:szCs w:val="32"/>
          <w:cs/>
        </w:rPr>
        <w:t>,</w:t>
      </w:r>
      <w:r w:rsidR="00FE348F">
        <w:rPr>
          <w:rFonts w:asciiTheme="majorBidi" w:hAnsiTheme="majorBidi" w:cstheme="majorBidi"/>
          <w:sz w:val="32"/>
          <w:szCs w:val="32"/>
        </w:rPr>
        <w:t>204</w:t>
      </w:r>
      <w:r w:rsidRPr="00C54F1A">
        <w:rPr>
          <w:rFonts w:asciiTheme="majorBidi" w:hAnsiTheme="majorBidi" w:cstheme="majorBidi"/>
          <w:sz w:val="28"/>
          <w:cs/>
        </w:rPr>
        <w:t xml:space="preserve"> </w:t>
      </w:r>
      <w:r w:rsidRPr="00C54F1A">
        <w:rPr>
          <w:rFonts w:asciiTheme="majorBidi" w:hAnsiTheme="majorBidi" w:cstheme="majorBidi"/>
          <w:sz w:val="32"/>
          <w:szCs w:val="32"/>
          <w:cs/>
        </w:rPr>
        <w:t xml:space="preserve">  บาท</w:t>
      </w:r>
    </w:p>
    <w:p w:rsidR="00B02900" w:rsidRPr="00C54F1A" w:rsidRDefault="00B02900" w:rsidP="00B02900">
      <w:pPr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 w:rsidRPr="00C54F1A">
        <w:rPr>
          <w:rFonts w:asciiTheme="majorBidi" w:hAnsiTheme="majorBidi" w:cstheme="majorBidi"/>
          <w:sz w:val="32"/>
          <w:szCs w:val="32"/>
          <w:cs/>
        </w:rPr>
        <w:t>เงินอุดหนุนเรียนฟรี 15  ปี..........-..........บาท</w:t>
      </w:r>
    </w:p>
    <w:p w:rsidR="00B02900" w:rsidRPr="00C54F1A" w:rsidRDefault="00B02900" w:rsidP="00B02900">
      <w:pPr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 w:rsidRPr="00C54F1A">
        <w:rPr>
          <w:rFonts w:asciiTheme="majorBidi" w:hAnsiTheme="majorBidi" w:cstheme="majorBidi"/>
          <w:sz w:val="32"/>
          <w:szCs w:val="32"/>
          <w:cs/>
        </w:rPr>
        <w:t>เงินรายได้สถานศึกษา..............-..............บาท</w:t>
      </w:r>
    </w:p>
    <w:p w:rsidR="00B02900" w:rsidRPr="00C54F1A" w:rsidRDefault="00B02900" w:rsidP="00B02900">
      <w:pPr>
        <w:numPr>
          <w:ilvl w:val="0"/>
          <w:numId w:val="1"/>
        </w:numPr>
        <w:spacing w:after="0"/>
        <w:rPr>
          <w:rFonts w:asciiTheme="majorBidi" w:hAnsiTheme="majorBidi" w:cstheme="majorBidi"/>
          <w:sz w:val="32"/>
          <w:szCs w:val="32"/>
        </w:rPr>
      </w:pPr>
      <w:r w:rsidRPr="00C54F1A">
        <w:rPr>
          <w:rFonts w:asciiTheme="majorBidi" w:hAnsiTheme="majorBidi" w:cstheme="majorBidi"/>
          <w:sz w:val="32"/>
          <w:szCs w:val="32"/>
          <w:cs/>
        </w:rPr>
        <w:t>อื่นๆ.............................-...........................บาท</w:t>
      </w:r>
    </w:p>
    <w:p w:rsidR="00B02900" w:rsidRPr="00C54F1A" w:rsidRDefault="00B02900" w:rsidP="00B02900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after="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2095"/>
        <w:gridCol w:w="773"/>
        <w:gridCol w:w="732"/>
        <w:gridCol w:w="848"/>
        <w:gridCol w:w="848"/>
        <w:gridCol w:w="722"/>
        <w:gridCol w:w="1012"/>
        <w:gridCol w:w="743"/>
        <w:gridCol w:w="1099"/>
      </w:tblGrid>
      <w:tr w:rsidR="00B02900" w:rsidRPr="00D308DA" w:rsidTr="00B02900">
        <w:tc>
          <w:tcPr>
            <w:tcW w:w="875" w:type="dxa"/>
            <w:vMerge w:val="restart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95" w:type="dxa"/>
            <w:vMerge w:val="restart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53" w:type="dxa"/>
            <w:gridSpan w:val="3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25" w:type="dxa"/>
            <w:gridSpan w:val="4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9" w:type="dxa"/>
            <w:vMerge w:val="restart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02900" w:rsidRPr="00D308DA" w:rsidTr="00B02900">
        <w:tc>
          <w:tcPr>
            <w:tcW w:w="875" w:type="dxa"/>
            <w:vMerge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95" w:type="dxa"/>
            <w:vMerge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73" w:type="dxa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32" w:type="dxa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2" w:type="dxa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012" w:type="dxa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</w:t>
            </w:r>
          </w:p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743" w:type="dxa"/>
            <w:vAlign w:val="center"/>
          </w:tcPr>
          <w:p w:rsidR="00B02900" w:rsidRPr="00D308DA" w:rsidRDefault="00B02900" w:rsidP="00B0290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99" w:type="dxa"/>
            <w:vMerge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02900" w:rsidRPr="00D308DA" w:rsidTr="00B02900">
        <w:tc>
          <w:tcPr>
            <w:tcW w:w="875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095" w:type="dxa"/>
          </w:tcPr>
          <w:p w:rsidR="00B02900" w:rsidRPr="00D308DA" w:rsidRDefault="00B02900" w:rsidP="004D7FC2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1. รับ-ส่งหนังสือในฝ่ายส่งเสริมพฤติกรรมนักเรียน</w:t>
            </w:r>
          </w:p>
          <w:p w:rsidR="00B02900" w:rsidRPr="00D308DA" w:rsidRDefault="00B02900" w:rsidP="004D7FC2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2.จัดทำเอกสารแบบ</w:t>
            </w:r>
          </w:p>
          <w:p w:rsidR="00B02900" w:rsidRPr="00D308DA" w:rsidRDefault="00B02900" w:rsidP="004D7FC2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ฟอร์มต่างๆ</w:t>
            </w:r>
          </w:p>
          <w:p w:rsidR="00B02900" w:rsidRPr="00D308DA" w:rsidRDefault="00B02900" w:rsidP="004D7FC2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3.จัดเก็บเอกสารต่างๆ</w:t>
            </w:r>
          </w:p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4.บันทึกการประชุม</w:t>
            </w:r>
          </w:p>
        </w:tc>
        <w:tc>
          <w:tcPr>
            <w:tcW w:w="773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02900" w:rsidRPr="00D308DA" w:rsidRDefault="002835A2" w:rsidP="004D7FC2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</w:rPr>
              <w:t>10,398</w:t>
            </w:r>
          </w:p>
        </w:tc>
        <w:tc>
          <w:tcPr>
            <w:tcW w:w="848" w:type="dxa"/>
          </w:tcPr>
          <w:p w:rsidR="00B02900" w:rsidRPr="00D308DA" w:rsidRDefault="002835A2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</w:rPr>
              <w:t>10,398</w:t>
            </w:r>
          </w:p>
        </w:tc>
        <w:tc>
          <w:tcPr>
            <w:tcW w:w="722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12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43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</w:tcPr>
          <w:p w:rsidR="00B02900" w:rsidRPr="00D308DA" w:rsidRDefault="002835A2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</w:rPr>
              <w:t>10,398</w:t>
            </w:r>
          </w:p>
        </w:tc>
      </w:tr>
      <w:tr w:rsidR="00B02900" w:rsidRPr="00D308DA" w:rsidTr="00B02900">
        <w:tc>
          <w:tcPr>
            <w:tcW w:w="875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095" w:type="dxa"/>
          </w:tcPr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1.รวบรวมข้อมูลต่างๆในฝ่ายส่งเสริมพฤติกรรมนักเรียน</w:t>
            </w:r>
          </w:p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2.จำแนกข้อมูลตามงานต่างๆ</w:t>
            </w:r>
          </w:p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3. นำเสนอข้อมูล</w:t>
            </w:r>
          </w:p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4. รายงานสรุปผลข้อมูล</w:t>
            </w:r>
          </w:p>
        </w:tc>
        <w:tc>
          <w:tcPr>
            <w:tcW w:w="773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8" w:type="dxa"/>
          </w:tcPr>
          <w:p w:rsidR="00B02900" w:rsidRPr="00D308DA" w:rsidRDefault="00FE348F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</w:rPr>
              <w:t>5,806</w:t>
            </w:r>
          </w:p>
        </w:tc>
        <w:tc>
          <w:tcPr>
            <w:tcW w:w="848" w:type="dxa"/>
          </w:tcPr>
          <w:p w:rsidR="00B02900" w:rsidRPr="00D308DA" w:rsidRDefault="00FE348F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</w:rPr>
              <w:t>5,806</w:t>
            </w:r>
          </w:p>
        </w:tc>
        <w:tc>
          <w:tcPr>
            <w:tcW w:w="722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12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43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</w:tcPr>
          <w:p w:rsidR="00B02900" w:rsidRPr="00D308DA" w:rsidRDefault="00FE348F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</w:rPr>
              <w:t>5,806</w:t>
            </w:r>
          </w:p>
        </w:tc>
      </w:tr>
      <w:tr w:rsidR="00B02900" w:rsidRPr="00D308DA" w:rsidTr="00B02900">
        <w:tc>
          <w:tcPr>
            <w:tcW w:w="875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095" w:type="dxa"/>
          </w:tcPr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1. ซ่อมบำรุงเครื่อง คอมพิวเตอร์</w:t>
            </w:r>
          </w:p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2. ซ่อมบำรุงเครื่อง</w:t>
            </w:r>
          </w:p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ปริ้นเตอร์</w:t>
            </w:r>
            <w:proofErr w:type="spellEnd"/>
          </w:p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3. ซ่อม</w:t>
            </w:r>
            <w:proofErr w:type="spellStart"/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แอร์</w:t>
            </w:r>
            <w:proofErr w:type="spellEnd"/>
          </w:p>
          <w:p w:rsidR="00B02900" w:rsidRPr="00D308DA" w:rsidRDefault="00B02900" w:rsidP="004D7FC2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4. ล้าง</w:t>
            </w:r>
            <w:proofErr w:type="spellStart"/>
            <w:r w:rsidRPr="00D308DA">
              <w:rPr>
                <w:rFonts w:asciiTheme="majorBidi" w:hAnsiTheme="majorBidi" w:cstheme="majorBidi"/>
                <w:sz w:val="32"/>
                <w:szCs w:val="32"/>
                <w:cs/>
              </w:rPr>
              <w:t>แอร์</w:t>
            </w:r>
            <w:proofErr w:type="spellEnd"/>
          </w:p>
        </w:tc>
        <w:tc>
          <w:tcPr>
            <w:tcW w:w="773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2" w:type="dxa"/>
          </w:tcPr>
          <w:p w:rsidR="00B02900" w:rsidRPr="00D308DA" w:rsidRDefault="00B02900" w:rsidP="004D7FC2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Pr="00D30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848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48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Pr="00D30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722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12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43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</w:tcPr>
          <w:p w:rsidR="00B02900" w:rsidRPr="00D308D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Pr="00D308D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,000</w:t>
            </w:r>
          </w:p>
        </w:tc>
      </w:tr>
      <w:tr w:rsidR="00B02900" w:rsidRPr="00D308DA" w:rsidTr="00B02900">
        <w:tc>
          <w:tcPr>
            <w:tcW w:w="8648" w:type="dxa"/>
            <w:gridSpan w:val="9"/>
          </w:tcPr>
          <w:p w:rsidR="00B02900" w:rsidRPr="00D308DA" w:rsidRDefault="00B02900" w:rsidP="004D7FC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99" w:type="dxa"/>
          </w:tcPr>
          <w:p w:rsidR="00B02900" w:rsidRPr="00D308DA" w:rsidRDefault="00FE348F" w:rsidP="00FE348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21</w:t>
            </w:r>
            <w:r w:rsidR="00382023"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D308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204</w:t>
            </w:r>
          </w:p>
        </w:tc>
      </w:tr>
    </w:tbl>
    <w:p w:rsidR="00B02900" w:rsidRPr="00C54F1A" w:rsidRDefault="00B02900" w:rsidP="00B02900">
      <w:pPr>
        <w:spacing w:after="0"/>
        <w:jc w:val="center"/>
        <w:rPr>
          <w:rFonts w:asciiTheme="majorBidi" w:eastAsia="Angsana New" w:hAnsiTheme="majorBidi" w:cstheme="majorBidi"/>
          <w:b/>
          <w:bCs/>
          <w:sz w:val="16"/>
          <w:szCs w:val="16"/>
        </w:rPr>
      </w:pPr>
    </w:p>
    <w:p w:rsidR="00B02900" w:rsidRPr="00C54F1A" w:rsidRDefault="00B02900" w:rsidP="00B02900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*หมายเหตุขอถัวจ่ายทุกรายการ</w:t>
      </w:r>
      <w:r w:rsidRPr="00C54F1A">
        <w:rPr>
          <w:rFonts w:asciiTheme="majorBidi" w:eastAsia="Angsana New" w:hAnsiTheme="majorBidi" w:cstheme="majorBidi"/>
          <w:b/>
          <w:bCs/>
          <w:sz w:val="32"/>
          <w:szCs w:val="32"/>
        </w:rPr>
        <w:t>*</w:t>
      </w: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54F1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C54F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B02900" w:rsidRPr="00C54F1A" w:rsidTr="004D7FC2">
        <w:tc>
          <w:tcPr>
            <w:tcW w:w="567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02900" w:rsidRPr="00C54F1A" w:rsidTr="004D7FC2">
        <w:trPr>
          <w:trHeight w:val="1152"/>
        </w:trPr>
        <w:tc>
          <w:tcPr>
            <w:tcW w:w="5670" w:type="dxa"/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B02900" w:rsidRPr="00C54F1A" w:rsidRDefault="00B02900" w:rsidP="004D7FC2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พัฒนาระบบสารสนเทศและงานสารบรรณของฝ่ายส่งเสริมพฤติกรรมนักเรียนให้เป็นระบบและง่ายต่อการค้นหา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</w:t>
            </w:r>
          </w:p>
        </w:tc>
      </w:tr>
      <w:tr w:rsidR="00B02900" w:rsidRPr="00C54F1A" w:rsidTr="004D7FC2">
        <w:trPr>
          <w:trHeight w:val="1691"/>
        </w:trPr>
        <w:tc>
          <w:tcPr>
            <w:tcW w:w="5670" w:type="dxa"/>
          </w:tcPr>
          <w:p w:rsidR="00B02900" w:rsidRPr="00C54F1A" w:rsidRDefault="00B02900" w:rsidP="004D7FC2">
            <w:pPr>
              <w:spacing w:after="12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C54F1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B02900" w:rsidRPr="00C54F1A" w:rsidRDefault="00B02900" w:rsidP="004D7FC2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ระบบสารสนเทศและงานสารบรรณของฝ่ายส่งเสริมพฤติกรรมนักเรียนเป็นระบบและง่ายต่อการค้นหา</w:t>
            </w:r>
          </w:p>
          <w:p w:rsidR="00B02900" w:rsidRPr="00C54F1A" w:rsidRDefault="00B02900" w:rsidP="004D7FC2">
            <w:pPr>
              <w:spacing w:after="0" w:line="240" w:lineRule="auto"/>
              <w:ind w:left="720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</w:t>
            </w:r>
          </w:p>
        </w:tc>
      </w:tr>
    </w:tbl>
    <w:p w:rsidR="00B02900" w:rsidRPr="00C54F1A" w:rsidRDefault="00B02900" w:rsidP="00B02900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</w:p>
    <w:p w:rsidR="00B02900" w:rsidRPr="00C54F1A" w:rsidRDefault="00B02900" w:rsidP="00B02900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C54F1A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B02900" w:rsidRPr="00C54F1A" w:rsidRDefault="00B02900" w:rsidP="00B0290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54F1A">
        <w:rPr>
          <w:rFonts w:asciiTheme="majorBidi" w:hAnsiTheme="majorBidi" w:cstheme="majorBidi"/>
          <w:sz w:val="32"/>
          <w:szCs w:val="32"/>
          <w:cs/>
        </w:rPr>
        <w:t xml:space="preserve">      ระบบสารสนเทศและงานสารบรรณของฝ่ายส่งเสริมพฤติกรรมนักเรียนเป็นระบบ และง่ายต่อการค้นหา</w:t>
      </w:r>
    </w:p>
    <w:p w:rsidR="00B02900" w:rsidRPr="00C54F1A" w:rsidRDefault="00B02900" w:rsidP="00B0290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B02900" w:rsidRDefault="00B02900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613F9C">
      <w:pPr>
        <w:tabs>
          <w:tab w:val="left" w:pos="2685"/>
        </w:tabs>
        <w:spacing w:after="0" w:line="259" w:lineRule="auto"/>
        <w:contextualSpacing/>
        <w:rPr>
          <w:rFonts w:asciiTheme="majorBidi" w:hAnsiTheme="majorBidi" w:cstheme="majorBidi"/>
          <w:sz w:val="32"/>
          <w:szCs w:val="32"/>
        </w:rPr>
      </w:pPr>
    </w:p>
    <w:p w:rsidR="00D308DA" w:rsidRPr="00C54F1A" w:rsidRDefault="00D308DA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B02900" w:rsidRDefault="00B02900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613F9C" w:rsidRPr="00613F9C" w:rsidRDefault="00613F9C" w:rsidP="00613F9C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613F9C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613F9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/>
          <w:sz w:val="32"/>
          <w:szCs w:val="32"/>
        </w:rPr>
        <w:t>(</w:t>
      </w:r>
      <w:proofErr w:type="gramStart"/>
      <w:r w:rsidRPr="00613F9C">
        <w:rPr>
          <w:rFonts w:ascii="Angsana New" w:hAnsi="Angsana New" w:cs="Angsana New"/>
          <w:sz w:val="32"/>
          <w:szCs w:val="32"/>
          <w:cs/>
        </w:rPr>
        <w:t>นาง</w:t>
      </w:r>
      <w:proofErr w:type="spellStart"/>
      <w:r w:rsidRPr="00613F9C">
        <w:rPr>
          <w:rFonts w:ascii="Angsana New" w:hAnsi="Angsana New" w:cs="Angsana New"/>
          <w:sz w:val="32"/>
          <w:szCs w:val="32"/>
          <w:cs/>
        </w:rPr>
        <w:t>สุภัทรา</w:t>
      </w:r>
      <w:proofErr w:type="spellEnd"/>
      <w:r w:rsidRPr="00613F9C">
        <w:rPr>
          <w:rFonts w:ascii="Angsana New" w:hAnsi="Angsana New" w:cs="Angsana New"/>
          <w:sz w:val="32"/>
          <w:szCs w:val="32"/>
          <w:cs/>
        </w:rPr>
        <w:t xml:space="preserve">  พุทธ</w:t>
      </w:r>
      <w:proofErr w:type="spellStart"/>
      <w:r w:rsidRPr="00613F9C">
        <w:rPr>
          <w:rFonts w:ascii="Angsana New" w:hAnsi="Angsana New" w:cs="Angsana New"/>
          <w:sz w:val="32"/>
          <w:szCs w:val="32"/>
          <w:cs/>
        </w:rPr>
        <w:t>กรณ์</w:t>
      </w:r>
      <w:proofErr w:type="spellEnd"/>
      <w:proofErr w:type="gramEnd"/>
      <w:r w:rsidRPr="00613F9C">
        <w:rPr>
          <w:rFonts w:ascii="Angsana New" w:hAnsi="Angsana New" w:cs="Angsana New"/>
          <w:sz w:val="32"/>
          <w:szCs w:val="32"/>
          <w:cs/>
        </w:rPr>
        <w:t>)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/>
          <w:sz w:val="32"/>
          <w:szCs w:val="32"/>
          <w:cs/>
        </w:rPr>
        <w:t>(นายฉลวย  ลิ้นจี่)</w:t>
      </w:r>
    </w:p>
    <w:p w:rsid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613F9C" w:rsidRPr="00C54F1A" w:rsidRDefault="00613F9C" w:rsidP="00613F9C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C54F1A">
        <w:rPr>
          <w:rFonts w:asciiTheme="majorBidi" w:hAnsiTheme="majorBidi" w:cstheme="majorBidi"/>
          <w:sz w:val="32"/>
          <w:szCs w:val="32"/>
          <w:cs/>
        </w:rPr>
        <w:t>(นายกมลพรรณ  จ้อยสูงเนิน)</w:t>
      </w:r>
    </w:p>
    <w:p w:rsidR="00613F9C" w:rsidRPr="00C54F1A" w:rsidRDefault="00613F9C" w:rsidP="00613F9C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C54F1A">
        <w:rPr>
          <w:rFonts w:asciiTheme="majorBidi" w:hAnsiTheme="majorBidi" w:cstheme="majorBidi"/>
          <w:sz w:val="32"/>
          <w:szCs w:val="32"/>
          <w:cs/>
        </w:rPr>
        <w:t>รองผู้อำนวยการฝ่ายส่งเสริมพฤติกรรมนักเรียน</w:t>
      </w:r>
    </w:p>
    <w:p w:rsidR="00613F9C" w:rsidRPr="00613F9C" w:rsidRDefault="005D66D4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13F9C" w:rsidRPr="00613F9C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613F9C" w:rsidRPr="00613F9C" w:rsidRDefault="00613F9C" w:rsidP="00613F9C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613F9C" w:rsidRPr="00613F9C" w:rsidRDefault="00613F9C" w:rsidP="00613F9C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613F9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613F9C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613F9C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613F9C">
        <w:rPr>
          <w:rFonts w:ascii="Angsana New" w:hAnsi="Angsana New" w:cs="Angsana New"/>
          <w:sz w:val="32"/>
          <w:szCs w:val="32"/>
          <w:cs/>
        </w:rPr>
        <w:t>ถัมภ์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13F9C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613F9C" w:rsidRPr="00613F9C" w:rsidRDefault="00613F9C" w:rsidP="00613F9C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B02900" w:rsidRDefault="00B02900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FE348F" w:rsidRDefault="00FE348F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613F9C" w:rsidRDefault="00613F9C" w:rsidP="00B0290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:rsidR="00B02900" w:rsidRPr="00C54F1A" w:rsidRDefault="00B02900" w:rsidP="00613F9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C54F1A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B02900" w:rsidRPr="00C54F1A" w:rsidRDefault="00B02900" w:rsidP="00B0290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pacing w:val="-14"/>
          <w:sz w:val="36"/>
          <w:szCs w:val="36"/>
        </w:rPr>
      </w:pPr>
      <w:r w:rsidRPr="00C54F1A">
        <w:rPr>
          <w:rFonts w:asciiTheme="majorBidi" w:hAnsiTheme="majorBidi" w:cstheme="majorBidi"/>
          <w:b/>
          <w:bCs/>
          <w:spacing w:val="-14"/>
          <w:sz w:val="36"/>
          <w:szCs w:val="36"/>
          <w:cs/>
        </w:rPr>
        <w:t>โครงการ งานพัฒนาระบบสารบรรณข้อมูลสารสนเทศฝ่ายส่งเสริมพฤติกรรมนักเรียน</w:t>
      </w:r>
      <w:r w:rsidR="00C54F1A">
        <w:rPr>
          <w:rFonts w:asciiTheme="majorBidi" w:eastAsia="Times New Roman" w:hAnsiTheme="majorBidi" w:cstheme="majorBidi" w:hint="cs"/>
          <w:b/>
          <w:bCs/>
          <w:spacing w:val="-14"/>
          <w:sz w:val="36"/>
          <w:szCs w:val="36"/>
          <w:cs/>
        </w:rPr>
        <w:t xml:space="preserve"> </w:t>
      </w:r>
      <w:r w:rsidRPr="00C54F1A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(รหัส 301)</w:t>
      </w:r>
    </w:p>
    <w:p w:rsidR="00B02900" w:rsidRPr="00C54F1A" w:rsidRDefault="00B02900" w:rsidP="00B0290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C54F1A">
        <w:rPr>
          <w:rFonts w:asciiTheme="majorBidi" w:hAnsiTheme="majorBidi" w:cstheme="majorBidi"/>
          <w:b/>
          <w:bCs/>
          <w:sz w:val="36"/>
          <w:szCs w:val="36"/>
          <w:cs/>
        </w:rPr>
        <w:t>ฝ่าย  ส่งเสริมพฤติกรรมนักเรียน</w:t>
      </w:r>
    </w:p>
    <w:p w:rsidR="00B02900" w:rsidRPr="00C54F1A" w:rsidRDefault="00B02900" w:rsidP="00B0290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C54F1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งบประมาณที่ได้รับ   จำนวน </w:t>
      </w: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บาท</w:t>
      </w:r>
      <w:r w:rsidRPr="00C54F1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 </w:t>
      </w:r>
      <w:r w:rsidR="00FE348F">
        <w:rPr>
          <w:rFonts w:asciiTheme="majorBidi" w:hAnsiTheme="majorBidi" w:cstheme="majorBidi"/>
          <w:b/>
          <w:bCs/>
          <w:sz w:val="36"/>
          <w:szCs w:val="36"/>
        </w:rPr>
        <w:t>21</w:t>
      </w:r>
      <w:r w:rsidR="00382023" w:rsidRPr="00C54F1A">
        <w:rPr>
          <w:rFonts w:asciiTheme="majorBidi" w:hAnsiTheme="majorBidi" w:cstheme="majorBidi"/>
          <w:b/>
          <w:bCs/>
          <w:sz w:val="36"/>
          <w:szCs w:val="36"/>
          <w:cs/>
        </w:rPr>
        <w:t>,</w:t>
      </w:r>
      <w:r w:rsidR="00FE348F">
        <w:rPr>
          <w:rFonts w:asciiTheme="majorBidi" w:hAnsiTheme="majorBidi" w:cstheme="majorBidi"/>
          <w:b/>
          <w:bCs/>
          <w:sz w:val="36"/>
          <w:szCs w:val="36"/>
        </w:rPr>
        <w:t>204</w:t>
      </w:r>
      <w:r w:rsidRPr="00C54F1A">
        <w:rPr>
          <w:rFonts w:asciiTheme="majorBidi" w:hAnsiTheme="majorBidi" w:cstheme="majorBidi"/>
          <w:b/>
          <w:bCs/>
          <w:sz w:val="40"/>
          <w:szCs w:val="40"/>
          <w:cs/>
        </w:rPr>
        <w:t xml:space="preserve">   </w:t>
      </w:r>
      <w:r w:rsidRPr="00C54F1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ปีการศึกษา  </w:t>
      </w:r>
      <w:r w:rsidRPr="00C54F1A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:rsidR="00B02900" w:rsidRPr="00C54F1A" w:rsidRDefault="00B02900" w:rsidP="00B02900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54F1A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</w:t>
      </w:r>
    </w:p>
    <w:p w:rsidR="00B02900" w:rsidRPr="00C54F1A" w:rsidRDefault="00B02900" w:rsidP="00B0290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C54F1A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>ปฏิบัติงานสารบรรณฝ่ายส่งเสริมพฤติกรรมนักเรียน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B02900" w:rsidRPr="00C54F1A" w:rsidTr="004D7FC2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B02900" w:rsidRPr="00C54F1A" w:rsidTr="004D7FC2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70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30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670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  <w:p w:rsidR="00B02900" w:rsidRPr="00C54F1A" w:rsidRDefault="00B02900" w:rsidP="004D7F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B02900" w:rsidRPr="00C54F1A" w:rsidRDefault="00B02900" w:rsidP="004D7FC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02900" w:rsidRPr="00C54F1A" w:rsidRDefault="00B02900" w:rsidP="004D7FC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02900" w:rsidRPr="00C54F1A" w:rsidRDefault="00B02900" w:rsidP="004D7F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:rsidR="00B02900" w:rsidRPr="00C54F1A" w:rsidRDefault="00B02900" w:rsidP="004D7FC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B02900" w:rsidRPr="00C54F1A" w:rsidRDefault="00B02900" w:rsidP="004D7F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B02900" w:rsidRPr="00C54F1A" w:rsidRDefault="00B02900" w:rsidP="004D7F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B02900" w:rsidRPr="00C54F1A" w:rsidRDefault="00B02900" w:rsidP="004D7FC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PHOTO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230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82023" w:rsidRPr="00C54F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995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กระดาษการ์ดขาว 150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475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เครื่องยิง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MAX TG-D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382023" w:rsidRPr="00C54F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ปากกาลูกลื่นแลน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เซอร์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คลิก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10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ปากกาเน้นข้อความ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สเต็ดเลอร์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ดินสอ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ดำสเต็ดเลอร์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12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ยางลบดินสอ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10 ก้อน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น้ำยาลบคำผิด ลิควิดเปเปอร์ แท่งใหญ่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64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192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ไม้บรรทัดเหล็ก 24 นิ้ว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2156A3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TOA  32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2156A3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กาว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สติ๊ก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UHU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 2 หน้า 3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M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55466E"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2 หน้า อย่างบาง 6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มม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55466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 2 หน้า อย่างบาง 0.5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10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55466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 2 หน้า อย่างบาง 1 นิ้วครึ่ง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กรรไกรใหญ่ 8 นิ้ว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49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55466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กรรไกรใหญ่ 9 นิ้ว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72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ตรายางสำเนา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แท่นประทับกลาง ( เบอร์ 3 )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rPr>
          <w:trHeight w:val="43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ผ้าม่านบังแดดช่องกระจกห้องประชุม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ช่อง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1E133A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rPr>
          <w:trHeight w:val="71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ป้ายฝ่ายส่งเสริมพฤติกรรมนักเรียน</w:t>
            </w:r>
          </w:p>
          <w:p w:rsidR="0055466E" w:rsidRPr="00C54F1A" w:rsidRDefault="0055466E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สติกเกอร์ฟิวเจอร์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บอร์ด)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ป้าย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466E" w:rsidRPr="00C54F1A" w:rsidTr="004D7FC2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66E" w:rsidRPr="00C54F1A" w:rsidRDefault="001E133A" w:rsidP="001E133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10</w:t>
            </w:r>
            <w:r w:rsidR="0055466E"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398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66E" w:rsidRPr="00C54F1A" w:rsidRDefault="0055466E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613F9C" w:rsidRDefault="00613F9C" w:rsidP="00B0290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C54F1A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>จัดเก็บรวบรวมข้อมูลสารสนเทศฝ่ายส่งเสริมพฤติกรรมนักเรียน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B02900" w:rsidRPr="00C54F1A" w:rsidTr="004D7FC2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C54F1A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B02900" w:rsidRPr="00C54F1A" w:rsidTr="004D7FC2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แฟ้มเจาะสัน 3 นิ้ว ตราช้าง (120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F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4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1E133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แฟ้มเจาะสัน 3 นิ้ว ตราช้าง (112/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115F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48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ใส้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เครื่องเย็บ เบอร์ 10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MAX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10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48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B56611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3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15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 ช้าง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 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B56611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 ช้าง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20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 3 นิ้ว (24หลา)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แล็คซีน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 นิ้ว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10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F" w:rsidRPr="00C54F1A" w:rsidRDefault="00FE348F" w:rsidP="00B56611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แล็คซีน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3 นิ้ว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10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คัตเตอร์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ใหญ่ เหล็ก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MESA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B56611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คัตเตอร์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เล็ก เหล็ก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>MESA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42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ใบคัตเตอร์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เล็ก อย่างดี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MESA 30/40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องศา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B56611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ใบคัตเตอร์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ใหญ่ อย่างดี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MESA 30/40 </w:t>
            </w: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องศา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ซองขาวมีครุฑ (50 ซอง)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สมุดเบอร์ 2 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ทะเบียนรับหนังสือ </w:t>
            </w:r>
            <w:r w:rsidRPr="00C54F1A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โน็ต</w:t>
            </w:r>
            <w:proofErr w:type="spellEnd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กาว 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 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125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แฟลชไดร์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348F" w:rsidRPr="00C54F1A" w:rsidTr="004D7F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กล่องใส่เอกสาร 2 ช่อง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348F" w:rsidRPr="00C54F1A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900" w:rsidRPr="00FE348F" w:rsidRDefault="00FE348F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348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5,806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FE348F" w:rsidRDefault="00FE348F" w:rsidP="00B02900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:rsidR="00FE348F" w:rsidRDefault="00FE348F" w:rsidP="00B02900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:rsidR="00FE348F" w:rsidRDefault="00FE348F" w:rsidP="00B02900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:rsidR="00FE348F" w:rsidRDefault="00FE348F" w:rsidP="00B02900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:rsidR="00B02900" w:rsidRPr="00C54F1A" w:rsidRDefault="00B02900" w:rsidP="00B02900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C54F1A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C54F1A">
        <w:rPr>
          <w:rFonts w:asciiTheme="majorBidi" w:hAnsiTheme="majorBidi" w:cstheme="majorBidi"/>
          <w:b/>
          <w:bCs/>
          <w:sz w:val="32"/>
          <w:szCs w:val="32"/>
          <w:cs/>
        </w:rPr>
        <w:t>จัดซื้อ -ซ่อมบำรุงวัสดุอุปกรณ์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02900" w:rsidRPr="00C54F1A" w:rsidTr="004D7FC2">
        <w:tc>
          <w:tcPr>
            <w:tcW w:w="1008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B02900" w:rsidRPr="00C54F1A" w:rsidTr="004D7FC2">
        <w:tc>
          <w:tcPr>
            <w:tcW w:w="1008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4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643" w:type="dxa"/>
            <w:vMerge w:val="restart"/>
            <w:vAlign w:val="center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1008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162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4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643" w:type="dxa"/>
            <w:vMerge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1008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B02900" w:rsidRPr="00C54F1A" w:rsidRDefault="00B02900" w:rsidP="004D7FC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ซ่อมบำรุง</w:t>
            </w:r>
            <w:proofErr w:type="spellStart"/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แอร์</w:t>
            </w:r>
            <w:proofErr w:type="spellEnd"/>
          </w:p>
        </w:tc>
        <w:tc>
          <w:tcPr>
            <w:tcW w:w="162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40" w:type="dxa"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F1A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1643" w:type="dxa"/>
            <w:vMerge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1643" w:type="dxa"/>
            <w:vMerge/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02900" w:rsidRPr="00C54F1A" w:rsidTr="004D7FC2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900" w:rsidRPr="00C54F1A" w:rsidRDefault="00FE348F" w:rsidP="00FE348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</w:t>
            </w:r>
            <w:r w:rsidR="00B02900" w:rsidRPr="00C54F1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02900" w:rsidRPr="00C54F1A" w:rsidRDefault="00B02900" w:rsidP="004D7FC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8B64B7" w:rsidRPr="00C54F1A" w:rsidRDefault="008B64B7">
      <w:pPr>
        <w:rPr>
          <w:rFonts w:asciiTheme="majorBidi" w:hAnsiTheme="majorBidi" w:cstheme="majorBidi"/>
        </w:rPr>
      </w:pPr>
    </w:p>
    <w:sectPr w:rsidR="008B64B7" w:rsidRPr="00C54F1A" w:rsidSect="00244A9B">
      <w:headerReference w:type="default" r:id="rId9"/>
      <w:pgSz w:w="11906" w:h="16838"/>
      <w:pgMar w:top="1440" w:right="1440" w:bottom="426" w:left="1440" w:header="708" w:footer="708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B2E" w:rsidRDefault="005F4B2E" w:rsidP="00244A9B">
      <w:pPr>
        <w:spacing w:after="0" w:line="240" w:lineRule="auto"/>
      </w:pPr>
      <w:r>
        <w:separator/>
      </w:r>
    </w:p>
  </w:endnote>
  <w:endnote w:type="continuationSeparator" w:id="0">
    <w:p w:rsidR="005F4B2E" w:rsidRDefault="005F4B2E" w:rsidP="00244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B2E" w:rsidRDefault="005F4B2E" w:rsidP="00244A9B">
      <w:pPr>
        <w:spacing w:after="0" w:line="240" w:lineRule="auto"/>
      </w:pPr>
      <w:r>
        <w:separator/>
      </w:r>
    </w:p>
  </w:footnote>
  <w:footnote w:type="continuationSeparator" w:id="0">
    <w:p w:rsidR="005F4B2E" w:rsidRDefault="005F4B2E" w:rsidP="00244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10121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244A9B" w:rsidRPr="00244A9B" w:rsidRDefault="00244A9B">
        <w:pPr>
          <w:pStyle w:val="a5"/>
          <w:jc w:val="right"/>
          <w:rPr>
            <w:rFonts w:asciiTheme="majorBidi" w:hAnsiTheme="majorBidi" w:cstheme="majorBidi"/>
            <w:sz w:val="32"/>
            <w:szCs w:val="32"/>
          </w:rPr>
        </w:pPr>
        <w:r w:rsidRPr="00244A9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44A9B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244A9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44A9B">
          <w:rPr>
            <w:rFonts w:asciiTheme="majorBidi" w:hAnsiTheme="majorBidi" w:cstheme="majorBidi"/>
            <w:noProof/>
            <w:sz w:val="32"/>
            <w:szCs w:val="32"/>
            <w:lang w:val="th-TH"/>
          </w:rPr>
          <w:t>104</w:t>
        </w:r>
        <w:r w:rsidRPr="00244A9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244A9B" w:rsidRDefault="00244A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02900"/>
    <w:rsid w:val="000208B5"/>
    <w:rsid w:val="000E5021"/>
    <w:rsid w:val="001E133A"/>
    <w:rsid w:val="0021473F"/>
    <w:rsid w:val="002156A3"/>
    <w:rsid w:val="00244A9B"/>
    <w:rsid w:val="002835A2"/>
    <w:rsid w:val="00284570"/>
    <w:rsid w:val="002C02F4"/>
    <w:rsid w:val="00382023"/>
    <w:rsid w:val="00433F7D"/>
    <w:rsid w:val="0045719F"/>
    <w:rsid w:val="00486413"/>
    <w:rsid w:val="004C1BC9"/>
    <w:rsid w:val="0055466E"/>
    <w:rsid w:val="0059209A"/>
    <w:rsid w:val="005A30C8"/>
    <w:rsid w:val="005D66D4"/>
    <w:rsid w:val="005F4B2E"/>
    <w:rsid w:val="00613F9C"/>
    <w:rsid w:val="006E5990"/>
    <w:rsid w:val="006F5A05"/>
    <w:rsid w:val="00735A47"/>
    <w:rsid w:val="008B64B7"/>
    <w:rsid w:val="00935CE7"/>
    <w:rsid w:val="00950B02"/>
    <w:rsid w:val="00994C4F"/>
    <w:rsid w:val="009B2C03"/>
    <w:rsid w:val="00A60DE5"/>
    <w:rsid w:val="00AD20BA"/>
    <w:rsid w:val="00B02900"/>
    <w:rsid w:val="00B56611"/>
    <w:rsid w:val="00B657A1"/>
    <w:rsid w:val="00BB6470"/>
    <w:rsid w:val="00C51B90"/>
    <w:rsid w:val="00C54F1A"/>
    <w:rsid w:val="00C57073"/>
    <w:rsid w:val="00CD56D9"/>
    <w:rsid w:val="00D308DA"/>
    <w:rsid w:val="00DB67F1"/>
    <w:rsid w:val="00E5399C"/>
    <w:rsid w:val="00F41A6F"/>
    <w:rsid w:val="00F430DF"/>
    <w:rsid w:val="00FE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F9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9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02900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44A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44A9B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244A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44A9B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STATION@NU</dc:creator>
  <cp:lastModifiedBy>My Documents</cp:lastModifiedBy>
  <cp:revision>7</cp:revision>
  <cp:lastPrinted>2020-03-19T08:17:00Z</cp:lastPrinted>
  <dcterms:created xsi:type="dcterms:W3CDTF">2020-02-25T02:14:00Z</dcterms:created>
  <dcterms:modified xsi:type="dcterms:W3CDTF">2020-05-24T03:50:00Z</dcterms:modified>
</cp:coreProperties>
</file>